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4C" w:rsidRPr="00250738" w:rsidRDefault="00250738" w:rsidP="001D21B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50738">
        <w:rPr>
          <w:rFonts w:ascii="Times New Roman" w:eastAsia="Times New Roman" w:hAnsi="Times New Roman" w:cs="Times New Roman"/>
          <w:b/>
          <w:sz w:val="32"/>
          <w:szCs w:val="32"/>
        </w:rPr>
        <w:t>Как узнать другого человека и легко с ним общаться.</w:t>
      </w:r>
      <w:r w:rsidRPr="002507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50738" w:rsidRDefault="00250738" w:rsidP="002507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036C5" w:rsidRPr="00D06B4C" w:rsidRDefault="00F036C5" w:rsidP="001D21B1">
      <w:pPr>
        <w:rPr>
          <w:sz w:val="28"/>
          <w:szCs w:val="28"/>
        </w:rPr>
      </w:pP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250738"/>
    <w:rsid w:val="004E44A6"/>
    <w:rsid w:val="005E46C3"/>
    <w:rsid w:val="006827AE"/>
    <w:rsid w:val="007C083A"/>
    <w:rsid w:val="0097468B"/>
    <w:rsid w:val="00C3551E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2020-12-01T11:58:00Z</dcterms:created>
  <dcterms:modified xsi:type="dcterms:W3CDTF">2021-05-21T09:24:00Z</dcterms:modified>
</cp:coreProperties>
</file>